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75" w:rsidRPr="00392BF5" w:rsidRDefault="00C32E75" w:rsidP="00C32E75">
      <w:pPr>
        <w:tabs>
          <w:tab w:val="left" w:pos="13680"/>
        </w:tabs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Сведения </w:t>
      </w:r>
    </w:p>
    <w:p w:rsidR="00C32E75" w:rsidRDefault="00C32E75" w:rsidP="00C32E75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замещающего </w:t>
      </w:r>
      <w:r w:rsidRPr="00392BF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ую должность, должность муниципальной службы в </w:t>
      </w:r>
      <w:r w:rsidRPr="00392BF5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 управлении</w:t>
      </w:r>
      <w:r w:rsidRPr="00392BF5">
        <w:rPr>
          <w:sz w:val="24"/>
          <w:szCs w:val="24"/>
        </w:rPr>
        <w:t xml:space="preserve"> МО «Качугский район», а также о доходах, расходах, об имуществе и обязательствах имущественного характера их супруга (супруги) </w:t>
      </w:r>
      <w:r>
        <w:rPr>
          <w:sz w:val="24"/>
          <w:szCs w:val="24"/>
        </w:rPr>
        <w:t xml:space="preserve"> </w:t>
      </w:r>
      <w:r w:rsidRPr="00392BF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92BF5">
        <w:rPr>
          <w:sz w:val="24"/>
          <w:szCs w:val="24"/>
        </w:rPr>
        <w:t xml:space="preserve">несовершеннолетних детей </w:t>
      </w:r>
    </w:p>
    <w:p w:rsidR="00C32E75" w:rsidRDefault="00C32E75" w:rsidP="00C32E7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</w:t>
      </w:r>
      <w:r w:rsidR="009B4A58">
        <w:rPr>
          <w:sz w:val="24"/>
          <w:szCs w:val="24"/>
        </w:rPr>
        <w:t>7</w:t>
      </w:r>
      <w:r>
        <w:rPr>
          <w:sz w:val="24"/>
          <w:szCs w:val="24"/>
        </w:rPr>
        <w:t xml:space="preserve"> по 31 декабря 201</w:t>
      </w:r>
      <w:r w:rsidR="009B4A58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C32E75" w:rsidRDefault="00C32E75" w:rsidP="00C32E75">
      <w:pPr>
        <w:jc w:val="center"/>
        <w:rPr>
          <w:sz w:val="24"/>
          <w:szCs w:val="24"/>
        </w:rPr>
      </w:pPr>
    </w:p>
    <w:p w:rsidR="00C32E75" w:rsidRPr="00392BF5" w:rsidRDefault="00C32E75" w:rsidP="00C32E75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851"/>
        <w:tblW w:w="15799" w:type="dxa"/>
        <w:tblBorders>
          <w:top w:val="single" w:sz="6" w:space="0" w:color="B7BCDB"/>
          <w:left w:val="single" w:sz="6" w:space="0" w:color="B7BCDB"/>
          <w:bottom w:val="single" w:sz="6" w:space="0" w:color="B7BCDB"/>
          <w:right w:val="single" w:sz="6" w:space="0" w:color="B7BCD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635"/>
        <w:gridCol w:w="1559"/>
        <w:gridCol w:w="1000"/>
        <w:gridCol w:w="1626"/>
        <w:gridCol w:w="1637"/>
        <w:gridCol w:w="900"/>
        <w:gridCol w:w="1361"/>
        <w:gridCol w:w="1234"/>
        <w:gridCol w:w="992"/>
        <w:gridCol w:w="1888"/>
        <w:gridCol w:w="1616"/>
      </w:tblGrid>
      <w:tr w:rsidR="00C32E75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Фамилия, имя, отчество муниципального служащего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Должность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B51EB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>
              <w:rPr>
                <w:rFonts w:ascii="Arial" w:hAnsi="Arial" w:cs="Arial"/>
                <w:color w:val="25639A"/>
                <w:sz w:val="18"/>
                <w:szCs w:val="18"/>
              </w:rPr>
              <w:t>Годовой доход за 201</w:t>
            </w:r>
            <w:r w:rsidRPr="00B51EB5">
              <w:rPr>
                <w:rFonts w:ascii="Arial" w:hAnsi="Arial" w:cs="Arial"/>
                <w:color w:val="25639A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5639A"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color w:val="25639A"/>
                <w:sz w:val="18"/>
                <w:szCs w:val="18"/>
              </w:rPr>
              <w:br/>
              <w:t>(</w:t>
            </w:r>
            <w:r w:rsidR="00C32E75" w:rsidRPr="003636D3">
              <w:rPr>
                <w:rFonts w:ascii="Arial" w:hAnsi="Arial" w:cs="Arial"/>
                <w:color w:val="25639A"/>
                <w:sz w:val="18"/>
                <w:szCs w:val="18"/>
              </w:rPr>
              <w:t>руб.)</w:t>
            </w:r>
          </w:p>
        </w:tc>
        <w:tc>
          <w:tcPr>
            <w:tcW w:w="5524" w:type="dxa"/>
            <w:gridSpan w:val="4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4" w:type="dxa"/>
            <w:gridSpan w:val="3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C32E75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C32E75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Транспортные средства (вид, марка, год выпуска)</w:t>
            </w:r>
          </w:p>
        </w:tc>
      </w:tr>
      <w:tr w:rsidR="00C32E75" w:rsidRPr="003636D3" w:rsidTr="002D0013">
        <w:tc>
          <w:tcPr>
            <w:tcW w:w="351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C32E75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C32E75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C32E75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10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11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12</w:t>
            </w:r>
          </w:p>
        </w:tc>
      </w:tr>
      <w:tr w:rsidR="00C32E75" w:rsidRPr="003636D3" w:rsidTr="002D0013">
        <w:trPr>
          <w:trHeight w:val="1357"/>
        </w:trPr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Петухова Е.В.</w:t>
            </w: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10515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Заместитель начальника финансового управления </w:t>
            </w:r>
            <w:r w:rsidR="00105152">
              <w:rPr>
                <w:sz w:val="20"/>
                <w:szCs w:val="20"/>
              </w:rPr>
              <w:t>– начальник бюджетного отдела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73007C" w:rsidP="002E3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672955,75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 долевая, доля 1/3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73007C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2E75" w:rsidRPr="003636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8B3AAB" w:rsidP="002E3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89312,12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8B3AAB" w:rsidP="008B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долевая, доля 1/2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8B3AAB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8B3AAB" w:rsidP="002E3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8B3AAB" w:rsidP="008B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color w:val="000000"/>
                <w:sz w:val="20"/>
                <w:szCs w:val="20"/>
              </w:rPr>
            </w:pPr>
          </w:p>
        </w:tc>
      </w:tr>
      <w:tr w:rsidR="00C32E75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Мохосова Ирина Владимировна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Начальник      </w:t>
            </w:r>
            <w:proofErr w:type="spellStart"/>
            <w:r w:rsidRPr="003636D3">
              <w:rPr>
                <w:sz w:val="20"/>
                <w:szCs w:val="20"/>
              </w:rPr>
              <w:t>ОИБи</w:t>
            </w:r>
            <w:proofErr w:type="gramStart"/>
            <w:r w:rsidRPr="003636D3">
              <w:rPr>
                <w:sz w:val="20"/>
                <w:szCs w:val="20"/>
              </w:rPr>
              <w:t>С</w:t>
            </w:r>
            <w:proofErr w:type="spellEnd"/>
            <w:r w:rsidRPr="003636D3">
              <w:rPr>
                <w:sz w:val="20"/>
                <w:szCs w:val="20"/>
              </w:rPr>
              <w:t>–</w:t>
            </w:r>
            <w:proofErr w:type="gramEnd"/>
            <w:r w:rsidRPr="003636D3">
              <w:rPr>
                <w:sz w:val="20"/>
                <w:szCs w:val="20"/>
              </w:rPr>
              <w:t xml:space="preserve"> гл. бухгалтер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15577" w:rsidP="002E3E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568591,81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C15577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</w:t>
            </w:r>
            <w:r w:rsidR="00C15577">
              <w:rPr>
                <w:sz w:val="20"/>
                <w:szCs w:val="20"/>
              </w:rPr>
              <w:t>9,6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C15577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</w:t>
            </w:r>
            <w:r w:rsidR="00C15577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2E75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C15577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1</w:t>
            </w:r>
            <w:r w:rsidR="00C15577">
              <w:rPr>
                <w:color w:val="000000"/>
                <w:sz w:val="20"/>
                <w:szCs w:val="20"/>
              </w:rPr>
              <w:t>47600,00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15577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19</w:t>
            </w:r>
            <w:r w:rsidR="00C15577">
              <w:rPr>
                <w:sz w:val="20"/>
                <w:szCs w:val="20"/>
              </w:rPr>
              <w:t>00,0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15577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15577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2E75" w:rsidRPr="003636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C32E75" w:rsidRPr="003636D3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</w:tr>
      <w:tr w:rsidR="00C32E75" w:rsidRPr="003636D3" w:rsidTr="002D001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15577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C32E75"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15577" w:rsidP="00C1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Елизова</w:t>
            </w: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Главный специалист </w:t>
            </w:r>
            <w:r w:rsidR="002D0013">
              <w:rPr>
                <w:sz w:val="20"/>
                <w:szCs w:val="20"/>
              </w:rPr>
              <w:t>–</w:t>
            </w:r>
            <w:r w:rsidRPr="003636D3">
              <w:rPr>
                <w:sz w:val="20"/>
                <w:szCs w:val="20"/>
              </w:rPr>
              <w:t xml:space="preserve"> ревизор</w:t>
            </w:r>
          </w:p>
          <w:p w:rsidR="002D0013" w:rsidRPr="003636D3" w:rsidRDefault="002D0013" w:rsidP="002E3E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764C8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310137,23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долевая доля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 w:rsidR="00C764C8"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Тюменцев</w:t>
            </w: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службы администрирования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105152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455659,03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105152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="00C32E75"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  <w:r w:rsidR="00105152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105152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 w:rsidR="00105152">
              <w:rPr>
                <w:color w:val="000000"/>
                <w:sz w:val="20"/>
                <w:szCs w:val="20"/>
              </w:rPr>
              <w:t xml:space="preserve">НИССАН </w:t>
            </w:r>
            <w:r w:rsidR="00105152">
              <w:rPr>
                <w:color w:val="000000"/>
                <w:sz w:val="20"/>
                <w:szCs w:val="20"/>
                <w:lang w:val="en-US"/>
              </w:rPr>
              <w:t>X</w:t>
            </w:r>
            <w:r w:rsidR="00105152" w:rsidRPr="00105152">
              <w:rPr>
                <w:color w:val="000000"/>
                <w:sz w:val="20"/>
                <w:szCs w:val="20"/>
              </w:rPr>
              <w:t>-</w:t>
            </w:r>
            <w:r w:rsidR="00105152">
              <w:rPr>
                <w:color w:val="000000"/>
                <w:sz w:val="20"/>
                <w:szCs w:val="20"/>
                <w:lang w:val="en-US"/>
              </w:rPr>
              <w:t>TRAIL</w:t>
            </w:r>
            <w:r w:rsidR="00105152">
              <w:rPr>
                <w:color w:val="000000"/>
                <w:sz w:val="20"/>
                <w:szCs w:val="20"/>
              </w:rPr>
              <w:t xml:space="preserve">, </w:t>
            </w:r>
            <w:r w:rsidRPr="003636D3"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105152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407841,62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105152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C32E75"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  <w:r w:rsidR="00105152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D84BD1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D84BD1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D84BD1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D84BD1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Иванова</w:t>
            </w:r>
          </w:p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Ведущий специалист СКИБ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277214,95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C32E75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C32E75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C32E75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E75" w:rsidRPr="003636D3" w:rsidRDefault="00C32E75" w:rsidP="002E3E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Лариса Васильевна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C32E75" w:rsidP="009B4A58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формированию и исполнению бюджет</w:t>
            </w:r>
            <w:r w:rsidR="009B4A58">
              <w:rPr>
                <w:sz w:val="20"/>
                <w:szCs w:val="20"/>
              </w:rPr>
              <w:t xml:space="preserve">а Большетарельского </w:t>
            </w:r>
            <w:r w:rsidRPr="003636D3">
              <w:rPr>
                <w:sz w:val="20"/>
                <w:szCs w:val="20"/>
              </w:rPr>
              <w:t xml:space="preserve"> </w:t>
            </w:r>
            <w:r w:rsidR="009B4A58">
              <w:rPr>
                <w:sz w:val="20"/>
                <w:szCs w:val="20"/>
              </w:rPr>
              <w:t xml:space="preserve"> сельского </w:t>
            </w:r>
            <w:r w:rsidRPr="003636D3">
              <w:rPr>
                <w:sz w:val="20"/>
                <w:szCs w:val="20"/>
              </w:rPr>
              <w:t>поселени</w:t>
            </w:r>
            <w:r w:rsidR="009B4A58">
              <w:rPr>
                <w:sz w:val="20"/>
                <w:szCs w:val="20"/>
              </w:rPr>
              <w:t>я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E52809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293830,63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E75" w:rsidRPr="003636D3" w:rsidRDefault="00A23B4F" w:rsidP="002E3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Аюева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Эдуардовна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СКИБ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340548,05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92,9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Доля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92,9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Усова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СКИБ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338723,76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</w:tr>
      <w:tr w:rsidR="00A23B4F" w:rsidRPr="003636D3" w:rsidTr="002D001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</w:t>
            </w:r>
            <w:r w:rsidRPr="003636D3">
              <w:rPr>
                <w:sz w:val="20"/>
                <w:szCs w:val="20"/>
              </w:rPr>
              <w:t>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32,5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rPr>
          <w:trHeight w:val="1186"/>
        </w:trPr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92004,00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1342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21074, 2004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21063,1992</w:t>
            </w:r>
          </w:p>
        </w:tc>
      </w:tr>
      <w:tr w:rsidR="00A23B4F" w:rsidRPr="003636D3" w:rsidTr="002D0013">
        <w:trPr>
          <w:trHeight w:val="257"/>
        </w:trPr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219010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GRANTA</w:t>
            </w:r>
            <w:r w:rsidRPr="003636D3">
              <w:rPr>
                <w:color w:val="000000"/>
                <w:sz w:val="20"/>
                <w:szCs w:val="20"/>
              </w:rPr>
              <w:t xml:space="preserve"> ,2013</w:t>
            </w:r>
          </w:p>
        </w:tc>
      </w:tr>
      <w:tr w:rsidR="00A23B4F" w:rsidRPr="003636D3" w:rsidTr="002D0013">
        <w:trPr>
          <w:trHeight w:val="458"/>
        </w:trPr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6512,52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Петрова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Лидия Викторовна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Ведущий специалист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ОИБ и</w:t>
            </w:r>
            <w:proofErr w:type="gramStart"/>
            <w:r w:rsidRPr="003636D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475203,59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62500,00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</w:t>
            </w:r>
            <w:r w:rsidRPr="003636D3"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  <w:lang w:val="en-US"/>
              </w:rPr>
              <w:t>Toyota</w:t>
            </w:r>
            <w:r w:rsidRPr="003636D3"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  <w:lang w:val="en-US"/>
              </w:rPr>
              <w:t>Corolla</w:t>
            </w:r>
            <w:r w:rsidRPr="003636D3">
              <w:rPr>
                <w:sz w:val="20"/>
                <w:szCs w:val="20"/>
              </w:rPr>
              <w:t>,2005</w:t>
            </w:r>
          </w:p>
          <w:p w:rsidR="00A23B4F" w:rsidRPr="003636D3" w:rsidRDefault="00A23B4F" w:rsidP="00A23B4F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автомобиль, УАЗ,1996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Сельскохозяйственная техника трактор ЮМЗ-6</w:t>
            </w:r>
            <w:r>
              <w:rPr>
                <w:color w:val="000000"/>
                <w:sz w:val="20"/>
                <w:szCs w:val="20"/>
              </w:rPr>
              <w:t>,1980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Варнакова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работе с поселениями БО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474816,46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46879,88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Москвич ИЖ-2126, 2003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</w:tr>
      <w:tr w:rsidR="00A23B4F" w:rsidRPr="003636D3" w:rsidTr="002D001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Щапова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формированию и исполнению бюджет</w:t>
            </w:r>
            <w:r>
              <w:rPr>
                <w:sz w:val="20"/>
                <w:szCs w:val="20"/>
              </w:rPr>
              <w:t xml:space="preserve">а  Вершино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утурского сельского</w:t>
            </w:r>
            <w:r w:rsidRPr="003636D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9798A">
              <w:rPr>
                <w:sz w:val="20"/>
                <w:szCs w:val="20"/>
              </w:rPr>
              <w:t>342675.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681972,11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1516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OYOTA</w:t>
            </w:r>
            <w:r w:rsidRPr="004979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WISH</w:t>
            </w:r>
            <w:r w:rsidRPr="003636D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A23B4F" w:rsidRPr="003636D3" w:rsidTr="002D001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Анциферова Лариса Олеговна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БО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393751,91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539738,77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18,6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636D3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GAIA</w:t>
            </w:r>
            <w:r w:rsidRPr="003636D3">
              <w:rPr>
                <w:color w:val="000000"/>
                <w:sz w:val="20"/>
                <w:szCs w:val="20"/>
              </w:rPr>
              <w:t>,2001</w:t>
            </w:r>
          </w:p>
          <w:p w:rsidR="00A23B4F" w:rsidRPr="003636D3" w:rsidRDefault="00A23B4F" w:rsidP="00A23B4F">
            <w:pPr>
              <w:rPr>
                <w:sz w:val="20"/>
                <w:szCs w:val="20"/>
              </w:rPr>
            </w:pPr>
          </w:p>
        </w:tc>
      </w:tr>
      <w:tr w:rsidR="00A23B4F" w:rsidRPr="003636D3" w:rsidTr="002D001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B4F" w:rsidRPr="003636D3" w:rsidRDefault="00A23B4F" w:rsidP="00A23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B4F" w:rsidRPr="003636D3" w:rsidRDefault="00A23B4F" w:rsidP="00A23B4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</w:tbl>
    <w:p w:rsidR="00C32E75" w:rsidRPr="003636D3" w:rsidRDefault="00C32E75" w:rsidP="00C32E75"/>
    <w:p w:rsidR="00C32E75" w:rsidRPr="003636D3" w:rsidRDefault="00C32E75" w:rsidP="00C32E75"/>
    <w:p w:rsidR="00C32E75" w:rsidRPr="003636D3" w:rsidRDefault="00C32E75" w:rsidP="00C32E75"/>
    <w:p w:rsidR="008837DE" w:rsidRDefault="008837DE"/>
    <w:sectPr w:rsidR="008837DE" w:rsidSect="002D0013">
      <w:pgSz w:w="16838" w:h="11906" w:orient="landscape"/>
      <w:pgMar w:top="851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75"/>
    <w:rsid w:val="00105152"/>
    <w:rsid w:val="00195682"/>
    <w:rsid w:val="002827F2"/>
    <w:rsid w:val="002A6D7B"/>
    <w:rsid w:val="002D0013"/>
    <w:rsid w:val="002D621C"/>
    <w:rsid w:val="0049798A"/>
    <w:rsid w:val="006334BC"/>
    <w:rsid w:val="0073007C"/>
    <w:rsid w:val="007A3C03"/>
    <w:rsid w:val="008837DE"/>
    <w:rsid w:val="008B22C0"/>
    <w:rsid w:val="008B3AAB"/>
    <w:rsid w:val="00930D05"/>
    <w:rsid w:val="0098414F"/>
    <w:rsid w:val="009B4A58"/>
    <w:rsid w:val="00A23B4F"/>
    <w:rsid w:val="00A307C3"/>
    <w:rsid w:val="00B51EB5"/>
    <w:rsid w:val="00B81EE6"/>
    <w:rsid w:val="00C15577"/>
    <w:rsid w:val="00C32E75"/>
    <w:rsid w:val="00C764C8"/>
    <w:rsid w:val="00D84BD1"/>
    <w:rsid w:val="00D92081"/>
    <w:rsid w:val="00E52809"/>
    <w:rsid w:val="00E91996"/>
    <w:rsid w:val="00EE0FAB"/>
    <w:rsid w:val="00F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Тюменцев</cp:lastModifiedBy>
  <cp:revision>25</cp:revision>
  <cp:lastPrinted>2018-05-03T00:12:00Z</cp:lastPrinted>
  <dcterms:created xsi:type="dcterms:W3CDTF">2018-04-05T02:04:00Z</dcterms:created>
  <dcterms:modified xsi:type="dcterms:W3CDTF">2018-05-07T06:13:00Z</dcterms:modified>
</cp:coreProperties>
</file>